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AB17" w14:textId="04DE184A" w:rsidR="00A15142" w:rsidRDefault="001477D2">
      <w:r w:rsidRPr="00AC47A5">
        <w:rPr>
          <w:b/>
          <w:bCs/>
          <w:sz w:val="28"/>
          <w:szCs w:val="28"/>
        </w:rPr>
        <w:t>Liste over steder man kan søge hjælp:</w:t>
      </w:r>
      <w:r w:rsidR="00594B56" w:rsidRPr="00AC47A5">
        <w:rPr>
          <w:b/>
          <w:bCs/>
          <w:sz w:val="28"/>
          <w:szCs w:val="28"/>
        </w:rPr>
        <w:tab/>
      </w:r>
      <w:r w:rsidR="00AC47A5">
        <w:rPr>
          <w:b/>
          <w:bCs/>
          <w:sz w:val="28"/>
          <w:szCs w:val="28"/>
        </w:rPr>
        <w:tab/>
      </w:r>
      <w:r w:rsidR="00AC47A5">
        <w:rPr>
          <w:b/>
          <w:bCs/>
          <w:sz w:val="28"/>
          <w:szCs w:val="28"/>
        </w:rPr>
        <w:tab/>
      </w:r>
      <w:r w:rsidR="00107949">
        <w:t>september 2</w:t>
      </w:r>
      <w:r w:rsidR="00594B56">
        <w:t>025</w:t>
      </w:r>
    </w:p>
    <w:p w14:paraId="09166845" w14:textId="5B5D3722" w:rsidR="001477D2" w:rsidRPr="001477D2" w:rsidRDefault="001477D2">
      <w:pPr>
        <w:rPr>
          <w:b/>
          <w:bCs/>
        </w:rPr>
      </w:pPr>
      <w:r w:rsidRPr="001477D2">
        <w:rPr>
          <w:b/>
          <w:bCs/>
        </w:rPr>
        <w:t>Hvis man bor i Tingbjerg eller Husum:</w:t>
      </w:r>
    </w:p>
    <w:p w14:paraId="5E2C9B3B" w14:textId="2D3D83B6" w:rsidR="00FF3229" w:rsidRDefault="001477D2" w:rsidP="001477D2">
      <w:r w:rsidRPr="001477D2">
        <w:rPr>
          <w:b/>
          <w:bCs/>
        </w:rPr>
        <w:t>ANJA</w:t>
      </w:r>
      <w:r w:rsidRPr="001477D2">
        <w:br/>
        <w:t>Beboerrådgiver</w:t>
      </w:r>
      <w:r w:rsidRPr="001477D2">
        <w:br/>
      </w:r>
      <w:hyperlink r:id="rId5" w:history="1">
        <w:r w:rsidRPr="001477D2">
          <w:rPr>
            <w:rStyle w:val="Hyperlink"/>
            <w:b/>
            <w:bCs/>
          </w:rPr>
          <w:t>eg0t@kk.dk</w:t>
        </w:r>
      </w:hyperlink>
      <w:r w:rsidRPr="001477D2">
        <w:br/>
        <w:t>24 97 35 96</w:t>
      </w:r>
      <w:r w:rsidR="00FF3229">
        <w:br/>
      </w:r>
      <w:r w:rsidR="00FF3229">
        <w:br/>
      </w:r>
      <w:r w:rsidR="00FF3229" w:rsidRPr="001477D2">
        <w:rPr>
          <w:b/>
          <w:bCs/>
        </w:rPr>
        <w:t>SAMIRA</w:t>
      </w:r>
      <w:r w:rsidR="00FF3229" w:rsidRPr="001477D2">
        <w:rPr>
          <w:b/>
          <w:bCs/>
        </w:rPr>
        <w:br/>
      </w:r>
      <w:r w:rsidR="00FF3229" w:rsidRPr="001477D2">
        <w:t>Beboerrådgiver</w:t>
      </w:r>
      <w:r w:rsidR="00FF3229" w:rsidRPr="001477D2">
        <w:br/>
      </w:r>
      <w:hyperlink r:id="rId6" w:history="1">
        <w:r w:rsidR="00FF3229" w:rsidRPr="001477D2">
          <w:rPr>
            <w:rStyle w:val="Hyperlink"/>
            <w:b/>
            <w:bCs/>
          </w:rPr>
          <w:t>sam@fsb.dk</w:t>
        </w:r>
      </w:hyperlink>
      <w:r w:rsidR="00FF3229" w:rsidRPr="001477D2">
        <w:br/>
        <w:t>23 66 24 57</w:t>
      </w:r>
      <w:r w:rsidR="00FF3229">
        <w:br/>
      </w:r>
      <w:r w:rsidR="00FF3229">
        <w:br/>
      </w:r>
      <w:r w:rsidR="00FF3229" w:rsidRPr="001477D2">
        <w:rPr>
          <w:b/>
          <w:bCs/>
        </w:rPr>
        <w:t>METTE</w:t>
      </w:r>
      <w:r w:rsidR="00FF3229" w:rsidRPr="001477D2">
        <w:rPr>
          <w:b/>
          <w:bCs/>
        </w:rPr>
        <w:br/>
      </w:r>
      <w:r w:rsidR="00FF3229" w:rsidRPr="001477D2">
        <w:t>Beboer- &amp; beskæftigelsesrådgiver</w:t>
      </w:r>
      <w:r w:rsidR="00FF3229" w:rsidRPr="001477D2">
        <w:br/>
      </w:r>
      <w:hyperlink r:id="rId7" w:history="1">
        <w:r w:rsidR="00FF3229" w:rsidRPr="001477D2">
          <w:rPr>
            <w:rStyle w:val="Hyperlink"/>
            <w:b/>
            <w:bCs/>
          </w:rPr>
          <w:t>mno@fsb.dk</w:t>
        </w:r>
      </w:hyperlink>
      <w:r w:rsidR="00FF3229" w:rsidRPr="001477D2">
        <w:br/>
        <w:t>91 17 78 31</w:t>
      </w:r>
    </w:p>
    <w:p w14:paraId="17D61B3C" w14:textId="77777777" w:rsidR="001477D2" w:rsidRDefault="001477D2" w:rsidP="001477D2"/>
    <w:p w14:paraId="1F10C50E" w14:textId="124151AC" w:rsidR="001477D2" w:rsidRPr="001477D2" w:rsidRDefault="001477D2" w:rsidP="001477D2">
      <w:pPr>
        <w:rPr>
          <w:b/>
          <w:bCs/>
        </w:rPr>
      </w:pPr>
      <w:r w:rsidRPr="001477D2">
        <w:rPr>
          <w:b/>
          <w:bCs/>
        </w:rPr>
        <w:t xml:space="preserve">Hvis man bor i </w:t>
      </w:r>
      <w:r>
        <w:rPr>
          <w:b/>
          <w:bCs/>
        </w:rPr>
        <w:t>K</w:t>
      </w:r>
      <w:r w:rsidRPr="001477D2">
        <w:rPr>
          <w:b/>
          <w:bCs/>
        </w:rPr>
        <w:t>øbenhavns kommune:</w:t>
      </w:r>
      <w:r>
        <w:rPr>
          <w:b/>
          <w:bCs/>
        </w:rPr>
        <w:br/>
      </w:r>
      <w:r w:rsidRPr="001477D2">
        <w:t>Hvis du har brug for råd og vejledning om økonomi, bolig og sociale problemstillinger, henvend dig til:</w:t>
      </w:r>
      <w:r>
        <w:t xml:space="preserve"> </w:t>
      </w:r>
      <w:r w:rsidRPr="001477D2">
        <w:rPr>
          <w:b/>
          <w:bCs/>
        </w:rPr>
        <w:t>Din Sociale Indgang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1477D2">
        <w:rPr>
          <w:b/>
          <w:bCs/>
        </w:rPr>
        <w:t>Telefon: 33 17 33 37</w:t>
      </w:r>
    </w:p>
    <w:p w14:paraId="616462A8" w14:textId="6EBD0B8F" w:rsidR="001477D2" w:rsidRPr="001477D2" w:rsidRDefault="001477D2" w:rsidP="001477D2">
      <w:pPr>
        <w:rPr>
          <w:b/>
          <w:bCs/>
        </w:rPr>
      </w:pPr>
      <w:r>
        <w:rPr>
          <w:b/>
          <w:bCs/>
        </w:rPr>
        <w:t xml:space="preserve">Adresse: </w:t>
      </w:r>
      <w:proofErr w:type="spellStart"/>
      <w:r w:rsidRPr="001477D2">
        <w:rPr>
          <w:b/>
          <w:bCs/>
        </w:rPr>
        <w:t>Griffenfeldsgade</w:t>
      </w:r>
      <w:proofErr w:type="spellEnd"/>
      <w:r w:rsidRPr="001477D2">
        <w:rPr>
          <w:b/>
          <w:bCs/>
        </w:rPr>
        <w:t xml:space="preserve"> 46, st., 2200, København N</w:t>
      </w:r>
    </w:p>
    <w:p w14:paraId="4FD97380" w14:textId="77777777" w:rsidR="001477D2" w:rsidRPr="001477D2" w:rsidRDefault="001477D2" w:rsidP="001477D2">
      <w:pPr>
        <w:rPr>
          <w:b/>
          <w:bCs/>
        </w:rPr>
      </w:pPr>
      <w:r w:rsidRPr="001477D2">
        <w:rPr>
          <w:b/>
          <w:bCs/>
        </w:rPr>
        <w:t>Åbningstider</w:t>
      </w:r>
    </w:p>
    <w:p w14:paraId="183538FE" w14:textId="0F5BBE50" w:rsidR="001477D2" w:rsidRPr="001477D2" w:rsidRDefault="001477D2" w:rsidP="001477D2">
      <w:r w:rsidRPr="001477D2">
        <w:t xml:space="preserve">Mandag </w:t>
      </w:r>
      <w:r w:rsidR="00FF3229">
        <w:t xml:space="preserve">til onsdag </w:t>
      </w:r>
      <w:r w:rsidRPr="001477D2">
        <w:t>09:00 - 15:00</w:t>
      </w:r>
      <w:r w:rsidR="00FF3229">
        <w:br/>
      </w:r>
      <w:r w:rsidRPr="001477D2">
        <w:t>Torsdag 12:00-17:00</w:t>
      </w:r>
      <w:r w:rsidR="00FF3229">
        <w:br/>
      </w:r>
      <w:r w:rsidRPr="001477D2">
        <w:t>Fredag 09:00-13:00</w:t>
      </w:r>
    </w:p>
    <w:p w14:paraId="20952CD3" w14:textId="77777777" w:rsidR="001477D2" w:rsidRPr="001477D2" w:rsidRDefault="001477D2" w:rsidP="001477D2">
      <w:pPr>
        <w:rPr>
          <w:b/>
          <w:bCs/>
        </w:rPr>
      </w:pPr>
      <w:r>
        <w:rPr>
          <w:b/>
          <w:bCs/>
        </w:rPr>
        <w:br/>
      </w:r>
      <w:r w:rsidRPr="001477D2">
        <w:rPr>
          <w:b/>
          <w:bCs/>
        </w:rPr>
        <w:t>Den Sociale Døgnvagt</w:t>
      </w:r>
    </w:p>
    <w:p w14:paraId="309EE119" w14:textId="1BDDA7ED" w:rsidR="001477D2" w:rsidRPr="001477D2" w:rsidRDefault="001477D2" w:rsidP="001477D2">
      <w:pPr>
        <w:rPr>
          <w:b/>
          <w:bCs/>
        </w:rPr>
      </w:pPr>
      <w:r w:rsidRPr="001477D2">
        <w:t>Hvis du har akutte problemstillinger</w:t>
      </w:r>
      <w:r>
        <w:t>,</w:t>
      </w:r>
      <w:r w:rsidRPr="001477D2">
        <w:t xml:space="preserve"> kan du kontakte Den Sociale Døgnvagt, som har åbent 24 timer i døgnet alle årets dag. </w:t>
      </w:r>
      <w:r>
        <w:t xml:space="preserve"> </w:t>
      </w:r>
      <w:r>
        <w:br/>
      </w:r>
      <w:r w:rsidRPr="001477D2">
        <w:rPr>
          <w:b/>
          <w:bCs/>
        </w:rPr>
        <w:t>Telefon: 33 17 33 33</w:t>
      </w:r>
      <w:r>
        <w:rPr>
          <w:b/>
          <w:bCs/>
        </w:rPr>
        <w:br/>
        <w:t xml:space="preserve">Adresse: </w:t>
      </w:r>
      <w:r w:rsidRPr="001477D2">
        <w:rPr>
          <w:b/>
          <w:bCs/>
        </w:rPr>
        <w:t>Åboulevard 38</w:t>
      </w:r>
      <w:r>
        <w:rPr>
          <w:b/>
          <w:bCs/>
        </w:rPr>
        <w:t xml:space="preserve">, </w:t>
      </w:r>
      <w:r w:rsidRPr="001477D2">
        <w:rPr>
          <w:b/>
          <w:bCs/>
        </w:rPr>
        <w:t>2200 København N</w:t>
      </w:r>
      <w:r w:rsidR="00FF3229">
        <w:rPr>
          <w:b/>
          <w:bCs/>
        </w:rPr>
        <w:br/>
      </w:r>
      <w:r w:rsidR="00FF3229">
        <w:rPr>
          <w:b/>
          <w:bCs/>
        </w:rPr>
        <w:br/>
      </w:r>
    </w:p>
    <w:p w14:paraId="397AB008" w14:textId="590F907D" w:rsidR="001477D2" w:rsidRPr="001477D2" w:rsidRDefault="00AC47A5" w:rsidP="001477D2">
      <w:pPr>
        <w:rPr>
          <w:b/>
          <w:bCs/>
        </w:rPr>
      </w:pPr>
      <w:r w:rsidRPr="00AC47A5">
        <w:rPr>
          <w:b/>
          <w:bCs/>
          <w:sz w:val="28"/>
          <w:szCs w:val="28"/>
        </w:rPr>
        <w:lastRenderedPageBreak/>
        <w:t>Man kan også få hjælp disse steder:</w:t>
      </w:r>
      <w:r w:rsidR="001477D2">
        <w:rPr>
          <w:b/>
          <w:bCs/>
        </w:rPr>
        <w:br/>
      </w:r>
      <w:r w:rsidR="001477D2">
        <w:rPr>
          <w:b/>
          <w:bCs/>
        </w:rPr>
        <w:br/>
        <w:t>*</w:t>
      </w:r>
      <w:r w:rsidR="001477D2" w:rsidRPr="001477D2">
        <w:rPr>
          <w:b/>
          <w:bCs/>
        </w:rPr>
        <w:t>Københavns Retshjælp</w:t>
      </w:r>
      <w:r w:rsidR="001477D2">
        <w:rPr>
          <w:b/>
          <w:bCs/>
        </w:rPr>
        <w:t>:</w:t>
      </w:r>
      <w:r w:rsidR="001477D2">
        <w:rPr>
          <w:b/>
          <w:bCs/>
        </w:rPr>
        <w:br/>
      </w:r>
      <w:r w:rsidR="001477D2" w:rsidRPr="001477D2">
        <w:rPr>
          <w:b/>
          <w:bCs/>
        </w:rPr>
        <w:t>Telefon 33 11 06 78</w:t>
      </w:r>
      <w:r w:rsidR="001477D2" w:rsidRPr="001477D2">
        <w:rPr>
          <w:rFonts w:ascii="Arial" w:hAnsi="Arial" w:cs="Arial"/>
          <w:b/>
          <w:bCs/>
        </w:rPr>
        <w:t>​</w:t>
      </w:r>
    </w:p>
    <w:p w14:paraId="32BFFAF3" w14:textId="77777777" w:rsidR="001477D2" w:rsidRPr="001477D2" w:rsidRDefault="001477D2" w:rsidP="001477D2">
      <w:pPr>
        <w:rPr>
          <w:b/>
          <w:bCs/>
        </w:rPr>
      </w:pPr>
      <w:r w:rsidRPr="001477D2">
        <w:rPr>
          <w:b/>
          <w:bCs/>
        </w:rPr>
        <w:t>Mail: </w:t>
      </w:r>
      <w:hyperlink r:id="rId8" w:history="1">
        <w:r w:rsidRPr="001477D2">
          <w:rPr>
            <w:rStyle w:val="Hyperlink"/>
            <w:b/>
            <w:bCs/>
          </w:rPr>
          <w:t>mail@retshjaelpen.dk</w:t>
        </w:r>
      </w:hyperlink>
    </w:p>
    <w:p w14:paraId="0A0B002A" w14:textId="205F3BFE" w:rsidR="001477D2" w:rsidRPr="001477D2" w:rsidRDefault="001477D2" w:rsidP="001477D2">
      <w:r w:rsidRPr="001477D2">
        <w:rPr>
          <w:rFonts w:ascii="Arial" w:hAnsi="Arial" w:cs="Arial"/>
          <w:b/>
          <w:bCs/>
        </w:rPr>
        <w:t>​</w:t>
      </w:r>
      <w:r w:rsidRPr="001477D2">
        <w:rPr>
          <w:rFonts w:ascii="Arial" w:hAnsi="Arial" w:cs="Arial"/>
        </w:rPr>
        <w:t>Åbningstider:</w:t>
      </w:r>
    </w:p>
    <w:p w14:paraId="0E0E4EC7" w14:textId="0E562103" w:rsidR="001477D2" w:rsidRPr="001477D2" w:rsidRDefault="001477D2" w:rsidP="001477D2">
      <w:r w:rsidRPr="001477D2">
        <w:t>Mandag-torsdag kl. 19.00-21.00</w:t>
      </w:r>
      <w:r w:rsidRPr="001477D2">
        <w:br/>
        <w:t>Fredag kl. 19.00-20.00</w:t>
      </w:r>
      <w:r w:rsidRPr="001477D2">
        <w:rPr>
          <w:rFonts w:ascii="Arial" w:hAnsi="Arial" w:cs="Arial"/>
          <w:u w:val="single"/>
        </w:rPr>
        <w:t>​</w:t>
      </w:r>
    </w:p>
    <w:p w14:paraId="0512634B" w14:textId="25FF41E5" w:rsidR="001477D2" w:rsidRPr="001477D2" w:rsidRDefault="001477D2" w:rsidP="001477D2">
      <w:r w:rsidRPr="001477D2">
        <w:t xml:space="preserve">Telefontid mellem kl. 19.00 - </w:t>
      </w:r>
      <w:proofErr w:type="gramStart"/>
      <w:r w:rsidRPr="001477D2">
        <w:t>20.30  (</w:t>
      </w:r>
      <w:proofErr w:type="gramEnd"/>
      <w:r w:rsidRPr="001477D2">
        <w:t>fredag dog kun til kl. 20.00)</w:t>
      </w:r>
    </w:p>
    <w:p w14:paraId="6D93E3C5" w14:textId="3E2D8F64" w:rsidR="001477D2" w:rsidRDefault="001477D2" w:rsidP="001477D2">
      <w:pPr>
        <w:rPr>
          <w:b/>
          <w:bCs/>
        </w:rPr>
      </w:pPr>
      <w:proofErr w:type="spellStart"/>
      <w:r>
        <w:rPr>
          <w:b/>
          <w:bCs/>
        </w:rPr>
        <w:t>Adrese</w:t>
      </w:r>
      <w:proofErr w:type="spellEnd"/>
      <w:r>
        <w:rPr>
          <w:b/>
          <w:bCs/>
        </w:rPr>
        <w:t xml:space="preserve">: </w:t>
      </w:r>
      <w:r w:rsidRPr="001477D2">
        <w:rPr>
          <w:b/>
          <w:bCs/>
        </w:rPr>
        <w:t>Stormgade 20, 1. sal</w:t>
      </w:r>
      <w:r>
        <w:rPr>
          <w:b/>
          <w:bCs/>
        </w:rPr>
        <w:t xml:space="preserve">, </w:t>
      </w:r>
      <w:r w:rsidRPr="001477D2">
        <w:rPr>
          <w:b/>
          <w:bCs/>
        </w:rPr>
        <w:t>1555 København V</w:t>
      </w:r>
    </w:p>
    <w:p w14:paraId="14B93865" w14:textId="77777777" w:rsidR="00204EA7" w:rsidRDefault="00204EA7" w:rsidP="001477D2">
      <w:pPr>
        <w:rPr>
          <w:b/>
          <w:bCs/>
        </w:rPr>
      </w:pPr>
    </w:p>
    <w:p w14:paraId="0B45D5AE" w14:textId="4F3A41D0" w:rsidR="00204EA7" w:rsidRPr="00204EA7" w:rsidRDefault="00204EA7" w:rsidP="00204EA7">
      <w:pPr>
        <w:rPr>
          <w:b/>
          <w:bCs/>
        </w:rPr>
      </w:pPr>
      <w:r>
        <w:rPr>
          <w:b/>
          <w:bCs/>
        </w:rPr>
        <w:t>*</w:t>
      </w:r>
      <w:r w:rsidRPr="00204EA7">
        <w:rPr>
          <w:b/>
          <w:bCs/>
        </w:rPr>
        <w:t>Settlementet</w:t>
      </w:r>
      <w:r w:rsidRPr="00204EA7">
        <w:rPr>
          <w:b/>
          <w:bCs/>
        </w:rPr>
        <w:br/>
        <w:t>Tlf. 50 59 90 51</w:t>
      </w:r>
      <w:r w:rsidRPr="00204EA7">
        <w:rPr>
          <w:b/>
          <w:bCs/>
        </w:rPr>
        <w:br/>
      </w:r>
      <w:hyperlink r:id="rId9" w:history="1">
        <w:r w:rsidRPr="00204EA7">
          <w:rPr>
            <w:rStyle w:val="Hyperlink"/>
            <w:b/>
            <w:bCs/>
          </w:rPr>
          <w:t>eva.tetzlaff@settlementet.dk</w:t>
        </w:r>
      </w:hyperlink>
      <w:r w:rsidRPr="00204EA7">
        <w:rPr>
          <w:b/>
          <w:bCs/>
        </w:rPr>
        <w:t xml:space="preserve">  Socialrå</w:t>
      </w:r>
      <w:r>
        <w:rPr>
          <w:b/>
          <w:bCs/>
        </w:rPr>
        <w:t>dgiver og rådgivningschef</w:t>
      </w:r>
    </w:p>
    <w:p w14:paraId="11232ECF" w14:textId="224A8BA6" w:rsidR="00204EA7" w:rsidRDefault="00204EA7" w:rsidP="00204EA7">
      <w:r w:rsidRPr="00204EA7">
        <w:t>Husk at du skal booke en aftale, inden du møder op. Du kan ringe i dagtimerne og rådgivningen vil primært foregå i aftentimerne.</w:t>
      </w:r>
    </w:p>
    <w:p w14:paraId="0B2DBECC" w14:textId="0434289C" w:rsidR="00204EA7" w:rsidRDefault="00204EA7" w:rsidP="00204EA7">
      <w:pPr>
        <w:rPr>
          <w:b/>
          <w:bCs/>
        </w:rPr>
      </w:pPr>
      <w:r w:rsidRPr="00204EA7">
        <w:rPr>
          <w:b/>
          <w:bCs/>
        </w:rPr>
        <w:t>Adresse: Dybbølsgade 41</w:t>
      </w:r>
      <w:r>
        <w:rPr>
          <w:b/>
          <w:bCs/>
        </w:rPr>
        <w:t xml:space="preserve">, </w:t>
      </w:r>
      <w:r w:rsidRPr="00204EA7">
        <w:rPr>
          <w:b/>
          <w:bCs/>
        </w:rPr>
        <w:t>1721 København V</w:t>
      </w:r>
    </w:p>
    <w:p w14:paraId="5E648FA7" w14:textId="77777777" w:rsidR="00C96139" w:rsidRDefault="00C96139" w:rsidP="00204EA7">
      <w:pPr>
        <w:rPr>
          <w:b/>
          <w:bCs/>
        </w:rPr>
      </w:pPr>
    </w:p>
    <w:p w14:paraId="617C16A2" w14:textId="4DA0AAED" w:rsidR="00C96139" w:rsidRPr="00C96139" w:rsidRDefault="00FF3229" w:rsidP="00C96139">
      <w:pPr>
        <w:rPr>
          <w:b/>
          <w:bCs/>
        </w:rPr>
      </w:pPr>
      <w:r>
        <w:rPr>
          <w:b/>
          <w:bCs/>
        </w:rPr>
        <w:t>*</w:t>
      </w:r>
      <w:r w:rsidR="00C96139" w:rsidRPr="00C96139">
        <w:rPr>
          <w:b/>
          <w:bCs/>
        </w:rPr>
        <w:t>Frivilligcenter SR-Bistand</w:t>
      </w:r>
      <w:r w:rsidR="00C96139">
        <w:rPr>
          <w:b/>
          <w:bCs/>
        </w:rPr>
        <w:br/>
      </w:r>
      <w:proofErr w:type="spellStart"/>
      <w:r w:rsidR="00C96139" w:rsidRPr="00C96139">
        <w:rPr>
          <w:b/>
          <w:bCs/>
        </w:rPr>
        <w:t>Tlf</w:t>
      </w:r>
      <w:proofErr w:type="spellEnd"/>
      <w:r w:rsidR="00C96139" w:rsidRPr="00C96139">
        <w:rPr>
          <w:b/>
          <w:bCs/>
        </w:rPr>
        <w:t>: 35397197</w:t>
      </w:r>
      <w:r w:rsidR="00C96139">
        <w:rPr>
          <w:b/>
          <w:bCs/>
        </w:rPr>
        <w:br/>
      </w:r>
      <w:proofErr w:type="spellStart"/>
      <w:r w:rsidR="00C96139">
        <w:rPr>
          <w:b/>
          <w:bCs/>
        </w:rPr>
        <w:t>Email</w:t>
      </w:r>
      <w:proofErr w:type="spellEnd"/>
      <w:r w:rsidR="00C96139">
        <w:rPr>
          <w:b/>
          <w:bCs/>
        </w:rPr>
        <w:t xml:space="preserve">: </w:t>
      </w:r>
      <w:hyperlink r:id="rId10" w:history="1">
        <w:r w:rsidR="00C96139" w:rsidRPr="00C96139">
          <w:rPr>
            <w:rStyle w:val="Hyperlink"/>
            <w:b/>
            <w:bCs/>
          </w:rPr>
          <w:t>srb@sr-bistand.dk</w:t>
        </w:r>
      </w:hyperlink>
    </w:p>
    <w:p w14:paraId="32A4151F" w14:textId="79BD67C4" w:rsidR="00C96139" w:rsidRPr="00C96139" w:rsidRDefault="00C96139" w:rsidP="00C96139">
      <w:pPr>
        <w:rPr>
          <w:b/>
          <w:bCs/>
        </w:rPr>
      </w:pPr>
      <w:r>
        <w:rPr>
          <w:b/>
          <w:bCs/>
        </w:rPr>
        <w:t xml:space="preserve">Adresse: </w:t>
      </w:r>
      <w:r w:rsidRPr="00C96139">
        <w:rPr>
          <w:b/>
          <w:bCs/>
        </w:rPr>
        <w:t xml:space="preserve">Tagensvej 70, 1. </w:t>
      </w:r>
      <w:proofErr w:type="gramStart"/>
      <w:r w:rsidRPr="00C96139">
        <w:rPr>
          <w:b/>
          <w:bCs/>
        </w:rPr>
        <w:t>sal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</w:t>
      </w:r>
      <w:r w:rsidRPr="00C96139">
        <w:rPr>
          <w:b/>
          <w:bCs/>
        </w:rPr>
        <w:t>2200 København N</w:t>
      </w:r>
    </w:p>
    <w:p w14:paraId="3D40065F" w14:textId="779A0EFF" w:rsidR="00C96139" w:rsidRPr="00C96139" w:rsidRDefault="00C96139" w:rsidP="00C96139">
      <w:r w:rsidRPr="00C96139">
        <w:rPr>
          <w:b/>
          <w:bCs/>
        </w:rPr>
        <w:t>Ring til os:</w:t>
      </w:r>
      <w:r>
        <w:br/>
      </w:r>
      <w:r w:rsidRPr="00C96139">
        <w:t>Mandag-tirsdag kl. 10-15</w:t>
      </w:r>
      <w:r>
        <w:br/>
      </w:r>
      <w:r w:rsidRPr="00C96139">
        <w:t>Onsdag-torsdag kl. 10-15/17-19</w:t>
      </w:r>
      <w:r>
        <w:br/>
      </w:r>
      <w:r w:rsidRPr="00C96139">
        <w:t>Fredag kl. 10-14.30</w:t>
      </w:r>
    </w:p>
    <w:p w14:paraId="62F178F5" w14:textId="77777777" w:rsidR="00C96139" w:rsidRPr="00C96139" w:rsidRDefault="00C96139" w:rsidP="00C96139">
      <w:pPr>
        <w:rPr>
          <w:b/>
          <w:bCs/>
        </w:rPr>
      </w:pPr>
      <w:r w:rsidRPr="00C96139">
        <w:rPr>
          <w:b/>
          <w:bCs/>
        </w:rPr>
        <w:t> Drop-in for socialrådgivning og juridisk rådgivning</w:t>
      </w:r>
    </w:p>
    <w:p w14:paraId="1E2DE0D5" w14:textId="77777777" w:rsidR="00C96139" w:rsidRDefault="00C96139" w:rsidP="00C96139">
      <w:r w:rsidRPr="00C96139">
        <w:t>Mandag kl. 11-12:30</w:t>
      </w:r>
    </w:p>
    <w:p w14:paraId="4856D70C" w14:textId="27CA11DA" w:rsidR="00C96139" w:rsidRPr="00C96139" w:rsidRDefault="00C96139" w:rsidP="00C96139">
      <w:r w:rsidRPr="00C96139">
        <w:t>Torsdag kl. 17-18:30 </w:t>
      </w:r>
    </w:p>
    <w:p w14:paraId="22597786" w14:textId="4EE5F3F3" w:rsidR="00C96139" w:rsidRPr="00204EA7" w:rsidRDefault="00C96139" w:rsidP="00204EA7">
      <w:pPr>
        <w:rPr>
          <w:b/>
          <w:bCs/>
        </w:rPr>
      </w:pPr>
      <w:r w:rsidRPr="00C96139">
        <w:t>Telefonen er lukket over frokost hver dag kl. 12:30-13</w:t>
      </w:r>
    </w:p>
    <w:sectPr w:rsidR="00C96139" w:rsidRPr="00204E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6300A"/>
    <w:multiLevelType w:val="hybridMultilevel"/>
    <w:tmpl w:val="16004EBE"/>
    <w:lvl w:ilvl="0" w:tplc="834211AA">
      <w:start w:val="15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10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D2"/>
    <w:rsid w:val="00107949"/>
    <w:rsid w:val="001477D2"/>
    <w:rsid w:val="001F5B8E"/>
    <w:rsid w:val="00204EA7"/>
    <w:rsid w:val="00505F08"/>
    <w:rsid w:val="00594B56"/>
    <w:rsid w:val="00952319"/>
    <w:rsid w:val="00A15142"/>
    <w:rsid w:val="00AC47A5"/>
    <w:rsid w:val="00AF5275"/>
    <w:rsid w:val="00C96139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5503"/>
  <w15:chartTrackingRefBased/>
  <w15:docId w15:val="{1F73630B-9158-42E7-9493-74438175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7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7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7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7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7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7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7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7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7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7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47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7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77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77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77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77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77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77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7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7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7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7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7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77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77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77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7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77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77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477D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477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613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retshjaelpen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o@fsb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@fsb.d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g0t@kk.dk" TargetMode="External"/><Relationship Id="rId10" Type="http://schemas.openxmlformats.org/officeDocument/2006/relationships/hyperlink" Target="mailto:srb@sr-bistand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a.tetzlaff@settlementet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Socialraadgiver Tingbjergkirke</dc:creator>
  <cp:keywords/>
  <dc:description/>
  <cp:lastModifiedBy>Organist Tingbjergkirke</cp:lastModifiedBy>
  <cp:revision>2</cp:revision>
  <dcterms:created xsi:type="dcterms:W3CDTF">2025-11-04T11:45:00Z</dcterms:created>
  <dcterms:modified xsi:type="dcterms:W3CDTF">2025-11-04T11:45:00Z</dcterms:modified>
</cp:coreProperties>
</file>